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739" w:rsidRDefault="00D748F9" w:rsidP="00027EDF">
      <w:pPr>
        <w:pStyle w:val="Heading1"/>
      </w:pPr>
      <w:r>
        <w:t>PSHE Long Term Overview</w:t>
      </w:r>
      <w:r w:rsidR="00256643">
        <w:t xml:space="preserve"> 2021- 2022</w:t>
      </w:r>
      <w:r>
        <w:t>: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D748F9" w:rsidRPr="00256643" w:rsidTr="00D748F9">
        <w:tc>
          <w:tcPr>
            <w:tcW w:w="1980" w:type="dxa"/>
          </w:tcPr>
          <w:p w:rsidR="00D748F9" w:rsidRPr="00256643" w:rsidRDefault="00D748F9">
            <w:r w:rsidRPr="00256643">
              <w:t>Autumn 1</w:t>
            </w:r>
          </w:p>
        </w:tc>
        <w:tc>
          <w:tcPr>
            <w:tcW w:w="7036" w:type="dxa"/>
          </w:tcPr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PSHE - Relationships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Zones of regulations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British Values - Democracy</w:t>
            </w:r>
          </w:p>
          <w:p w:rsidR="00BA3350" w:rsidRPr="00256643" w:rsidRDefault="00D748F9" w:rsidP="00BA3350">
            <w:pPr>
              <w:pStyle w:val="ListParagraph"/>
              <w:numPr>
                <w:ilvl w:val="0"/>
                <w:numId w:val="1"/>
              </w:numPr>
            </w:pPr>
            <w:r w:rsidRPr="00256643">
              <w:t>Introduc</w:t>
            </w:r>
            <w:r w:rsidR="003B3845" w:rsidRPr="00256643">
              <w:t>tion to the 5 ways to wellbeing</w:t>
            </w:r>
          </w:p>
          <w:p w:rsidR="00BA3350" w:rsidRPr="00256643" w:rsidRDefault="00D748F9" w:rsidP="00BA3350">
            <w:pPr>
              <w:pStyle w:val="ListParagraph"/>
              <w:numPr>
                <w:ilvl w:val="0"/>
                <w:numId w:val="1"/>
              </w:numPr>
            </w:pPr>
            <w:r w:rsidRPr="00256643">
              <w:t>Black History Month</w:t>
            </w:r>
            <w:r w:rsidR="00C46293" w:rsidRPr="00256643">
              <w:t xml:space="preserve"> </w:t>
            </w:r>
            <w:r w:rsidR="00BA3350" w:rsidRPr="00256643">
              <w:t>–</w:t>
            </w:r>
            <w:r w:rsidR="00C46293" w:rsidRPr="00256643">
              <w:t xml:space="preserve"> October</w:t>
            </w:r>
          </w:p>
          <w:p w:rsidR="00980CCC" w:rsidRPr="00256643" w:rsidRDefault="00980CCC" w:rsidP="00BA3350">
            <w:pPr>
              <w:pStyle w:val="ListParagraph"/>
              <w:numPr>
                <w:ilvl w:val="0"/>
                <w:numId w:val="1"/>
              </w:numPr>
            </w:pPr>
            <w:r w:rsidRPr="00256643">
              <w:t>Dyslexia awareness week – 3</w:t>
            </w:r>
            <w:r w:rsidRPr="00256643">
              <w:rPr>
                <w:vertAlign w:val="superscript"/>
              </w:rPr>
              <w:t>rd</w:t>
            </w:r>
            <w:r w:rsidR="00256643">
              <w:t xml:space="preserve"> O</w:t>
            </w:r>
            <w:r w:rsidRPr="00256643">
              <w:t>ctober</w:t>
            </w:r>
          </w:p>
          <w:p w:rsidR="00D748F9" w:rsidRPr="00256643" w:rsidRDefault="00BA3350" w:rsidP="00BA3350">
            <w:pPr>
              <w:pStyle w:val="ListParagraph"/>
              <w:numPr>
                <w:ilvl w:val="0"/>
                <w:numId w:val="1"/>
              </w:numPr>
            </w:pPr>
            <w:r w:rsidRPr="00256643">
              <w:t xml:space="preserve"> World mental Health day 10</w:t>
            </w:r>
            <w:r w:rsidRPr="00256643">
              <w:rPr>
                <w:vertAlign w:val="superscript"/>
              </w:rPr>
              <w:t>th</w:t>
            </w:r>
            <w:r w:rsidRPr="00256643">
              <w:t xml:space="preserve"> October </w:t>
            </w:r>
          </w:p>
        </w:tc>
      </w:tr>
      <w:tr w:rsidR="00D748F9" w:rsidRPr="00256643" w:rsidTr="00D748F9">
        <w:tc>
          <w:tcPr>
            <w:tcW w:w="1980" w:type="dxa"/>
          </w:tcPr>
          <w:p w:rsidR="00D748F9" w:rsidRPr="00256643" w:rsidRDefault="00D748F9">
            <w:r w:rsidRPr="00256643">
              <w:t>Autumn 2</w:t>
            </w:r>
          </w:p>
        </w:tc>
        <w:tc>
          <w:tcPr>
            <w:tcW w:w="7036" w:type="dxa"/>
          </w:tcPr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PSHE - relationships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Zones of regulations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British Values – Rule of Law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5 ways to wellbeing – Connect</w:t>
            </w:r>
          </w:p>
          <w:p w:rsidR="00C46293" w:rsidRPr="00256643" w:rsidRDefault="00C46293" w:rsidP="00D748F9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256643">
              <w:t>Anti Bullying</w:t>
            </w:r>
            <w:proofErr w:type="spellEnd"/>
            <w:r w:rsidRPr="00256643">
              <w:t xml:space="preserve"> Week – </w:t>
            </w:r>
            <w:r w:rsidRPr="00256643">
              <w:rPr>
                <w:color w:val="FF0000"/>
              </w:rPr>
              <w:t xml:space="preserve">Friendship week </w:t>
            </w:r>
            <w:r w:rsidR="00224A90" w:rsidRPr="00256643">
              <w:t>– 14</w:t>
            </w:r>
            <w:r w:rsidRPr="00256643">
              <w:rPr>
                <w:vertAlign w:val="superscript"/>
              </w:rPr>
              <w:t>th</w:t>
            </w:r>
            <w:r w:rsidRPr="00256643">
              <w:t xml:space="preserve"> November </w:t>
            </w:r>
          </w:p>
          <w:p w:rsidR="00C46293" w:rsidRPr="00256643" w:rsidRDefault="00C46293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World Kindness Day – 13</w:t>
            </w:r>
            <w:r w:rsidRPr="00256643">
              <w:rPr>
                <w:vertAlign w:val="superscript"/>
              </w:rPr>
              <w:t>th</w:t>
            </w:r>
            <w:r w:rsidRPr="00256643">
              <w:t xml:space="preserve"> November (Saturday)</w:t>
            </w:r>
          </w:p>
          <w:p w:rsidR="00C46293" w:rsidRPr="00256643" w:rsidRDefault="00980CCC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Children in Need – Friday 18</w:t>
            </w:r>
            <w:r w:rsidR="00C46293" w:rsidRPr="00256643">
              <w:rPr>
                <w:vertAlign w:val="superscript"/>
              </w:rPr>
              <w:t>th</w:t>
            </w:r>
            <w:r w:rsidR="00C46293" w:rsidRPr="00256643">
              <w:t xml:space="preserve"> November </w:t>
            </w:r>
          </w:p>
        </w:tc>
      </w:tr>
      <w:tr w:rsidR="00D748F9" w:rsidRPr="00256643" w:rsidTr="00D748F9">
        <w:tc>
          <w:tcPr>
            <w:tcW w:w="1980" w:type="dxa"/>
          </w:tcPr>
          <w:p w:rsidR="00D748F9" w:rsidRPr="00256643" w:rsidRDefault="00D748F9">
            <w:r w:rsidRPr="00256643">
              <w:t>Spring 1</w:t>
            </w:r>
          </w:p>
        </w:tc>
        <w:tc>
          <w:tcPr>
            <w:tcW w:w="7036" w:type="dxa"/>
          </w:tcPr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PSHE – Health and Wellbeing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Zones of regulations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Feeling Good Week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5 ways to wellbeing – Keep Learning</w:t>
            </w:r>
          </w:p>
          <w:p w:rsidR="00980CCC" w:rsidRPr="00256643" w:rsidRDefault="00980CCC" w:rsidP="00980CCC">
            <w:pPr>
              <w:pStyle w:val="ListParagraph"/>
              <w:numPr>
                <w:ilvl w:val="0"/>
                <w:numId w:val="1"/>
              </w:numPr>
            </w:pPr>
            <w:r w:rsidRPr="00256643">
              <w:t>World Sleep Day – 17</w:t>
            </w:r>
            <w:r w:rsidRPr="00256643">
              <w:rPr>
                <w:vertAlign w:val="superscript"/>
              </w:rPr>
              <w:t>th</w:t>
            </w:r>
            <w:r w:rsidRPr="00256643">
              <w:t xml:space="preserve"> March - -opportunity to talk about the importance of sleep </w:t>
            </w:r>
          </w:p>
          <w:p w:rsidR="00BA3350" w:rsidRPr="00256643" w:rsidRDefault="00BA3350" w:rsidP="00980CCC">
            <w:pPr>
              <w:pStyle w:val="ListParagraph"/>
              <w:numPr>
                <w:ilvl w:val="0"/>
                <w:numId w:val="1"/>
              </w:numPr>
            </w:pPr>
            <w:r w:rsidRPr="00256643">
              <w:t>Comic relief day – 18</w:t>
            </w:r>
            <w:r w:rsidRPr="00256643">
              <w:rPr>
                <w:vertAlign w:val="superscript"/>
              </w:rPr>
              <w:t>th</w:t>
            </w:r>
            <w:r w:rsidRPr="00256643">
              <w:t xml:space="preserve"> March</w:t>
            </w:r>
          </w:p>
        </w:tc>
      </w:tr>
      <w:tr w:rsidR="00D748F9" w:rsidRPr="00256643" w:rsidTr="00D748F9">
        <w:tc>
          <w:tcPr>
            <w:tcW w:w="1980" w:type="dxa"/>
          </w:tcPr>
          <w:p w:rsidR="00D748F9" w:rsidRPr="00256643" w:rsidRDefault="00D748F9">
            <w:r w:rsidRPr="00256643">
              <w:t>Spring 2</w:t>
            </w:r>
          </w:p>
        </w:tc>
        <w:tc>
          <w:tcPr>
            <w:tcW w:w="7036" w:type="dxa"/>
          </w:tcPr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PSHE –Health and Wellbeing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Zones of regulations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British Values – Individual liberty</w:t>
            </w:r>
          </w:p>
          <w:p w:rsidR="00C46293" w:rsidRPr="00256643" w:rsidRDefault="00D748F9" w:rsidP="00980CCC">
            <w:pPr>
              <w:pStyle w:val="ListParagraph"/>
              <w:numPr>
                <w:ilvl w:val="0"/>
                <w:numId w:val="1"/>
              </w:numPr>
            </w:pPr>
            <w:r w:rsidRPr="00256643">
              <w:t>5 ways to wellbeing – Be active</w:t>
            </w:r>
          </w:p>
          <w:p w:rsidR="00980CCC" w:rsidRPr="00256643" w:rsidRDefault="00980CCC" w:rsidP="00980CCC">
            <w:pPr>
              <w:pStyle w:val="ListParagraph"/>
              <w:numPr>
                <w:ilvl w:val="0"/>
                <w:numId w:val="1"/>
              </w:numPr>
            </w:pPr>
            <w:r w:rsidRPr="00256643">
              <w:t>Autism awareness week – from 29</w:t>
            </w:r>
            <w:r w:rsidRPr="00256643">
              <w:rPr>
                <w:vertAlign w:val="superscript"/>
              </w:rPr>
              <w:t>th</w:t>
            </w:r>
            <w:r w:rsidRPr="00256643">
              <w:t xml:space="preserve"> March</w:t>
            </w:r>
          </w:p>
        </w:tc>
      </w:tr>
      <w:tr w:rsidR="00D748F9" w:rsidRPr="00256643" w:rsidTr="00D748F9">
        <w:tc>
          <w:tcPr>
            <w:tcW w:w="1980" w:type="dxa"/>
          </w:tcPr>
          <w:p w:rsidR="00D748F9" w:rsidRPr="00256643" w:rsidRDefault="00D748F9">
            <w:r w:rsidRPr="00256643">
              <w:t>Summer 1</w:t>
            </w:r>
          </w:p>
        </w:tc>
        <w:tc>
          <w:tcPr>
            <w:tcW w:w="7036" w:type="dxa"/>
          </w:tcPr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PSHE – Living in the wider world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Zones of regulations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 xml:space="preserve">British Values – </w:t>
            </w:r>
            <w:r w:rsidRPr="00256643">
              <w:rPr>
                <w:rFonts w:ascii="Arial" w:hAnsi="Arial" w:cs="Arial"/>
                <w:color w:val="202124"/>
                <w:shd w:val="clear" w:color="auto" w:fill="FFFFFF"/>
              </w:rPr>
              <w:t>mutual respect for and tolerance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5 ways to wellbeing – Take notice</w:t>
            </w:r>
          </w:p>
          <w:p w:rsidR="00BA3350" w:rsidRPr="00256643" w:rsidRDefault="00BA3350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Stress awareness month - April</w:t>
            </w:r>
          </w:p>
        </w:tc>
      </w:tr>
      <w:tr w:rsidR="00D748F9" w:rsidTr="00D748F9">
        <w:tc>
          <w:tcPr>
            <w:tcW w:w="1980" w:type="dxa"/>
          </w:tcPr>
          <w:p w:rsidR="00D748F9" w:rsidRPr="00256643" w:rsidRDefault="00D748F9">
            <w:r w:rsidRPr="00256643">
              <w:t>Summer 2</w:t>
            </w:r>
          </w:p>
        </w:tc>
        <w:tc>
          <w:tcPr>
            <w:tcW w:w="7036" w:type="dxa"/>
          </w:tcPr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PSHE – Living in the wider world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Zones of regulations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SRE</w:t>
            </w:r>
          </w:p>
          <w:p w:rsidR="00D748F9" w:rsidRPr="00256643" w:rsidRDefault="00D748F9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 xml:space="preserve">5 ways to wellbeing </w:t>
            </w:r>
            <w:r w:rsidR="00BA3350" w:rsidRPr="00256643">
              <w:t>–</w:t>
            </w:r>
            <w:r w:rsidRPr="00256643">
              <w:t xml:space="preserve"> Give</w:t>
            </w:r>
          </w:p>
          <w:p w:rsidR="00BA3350" w:rsidRPr="00256643" w:rsidRDefault="00BA3350" w:rsidP="00D748F9">
            <w:pPr>
              <w:pStyle w:val="ListParagraph"/>
              <w:numPr>
                <w:ilvl w:val="0"/>
                <w:numId w:val="1"/>
              </w:numPr>
            </w:pPr>
            <w:r w:rsidRPr="00256643">
              <w:t>National mental health awareness week – From Tuesday 10</w:t>
            </w:r>
            <w:r w:rsidRPr="00256643">
              <w:rPr>
                <w:vertAlign w:val="superscript"/>
              </w:rPr>
              <w:t xml:space="preserve">th </w:t>
            </w:r>
            <w:r w:rsidRPr="00256643">
              <w:t xml:space="preserve">May </w:t>
            </w:r>
          </w:p>
        </w:tc>
      </w:tr>
    </w:tbl>
    <w:p w:rsidR="00F52D0D" w:rsidRDefault="00027EDF"/>
    <w:sectPr w:rsidR="00F52D0D" w:rsidSect="00D748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05A97"/>
    <w:multiLevelType w:val="hybridMultilevel"/>
    <w:tmpl w:val="4300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46"/>
    <w:rsid w:val="00027EDF"/>
    <w:rsid w:val="00222D01"/>
    <w:rsid w:val="00224A90"/>
    <w:rsid w:val="00256643"/>
    <w:rsid w:val="003B3845"/>
    <w:rsid w:val="00670946"/>
    <w:rsid w:val="006729EC"/>
    <w:rsid w:val="006C17F7"/>
    <w:rsid w:val="00746AD4"/>
    <w:rsid w:val="008B7B5E"/>
    <w:rsid w:val="00980CCC"/>
    <w:rsid w:val="00BA3350"/>
    <w:rsid w:val="00C06739"/>
    <w:rsid w:val="00C46293"/>
    <w:rsid w:val="00D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F420D"/>
  <w15:chartTrackingRefBased/>
  <w15:docId w15:val="{9C504EE4-67CC-40DE-B260-35D1CE04B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6A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0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48F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46A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Argiolas</dc:creator>
  <cp:keywords/>
  <dc:description/>
  <cp:lastModifiedBy>Emma Argiolas</cp:lastModifiedBy>
  <cp:revision>8</cp:revision>
  <dcterms:created xsi:type="dcterms:W3CDTF">2021-09-10T15:37:00Z</dcterms:created>
  <dcterms:modified xsi:type="dcterms:W3CDTF">2023-01-17T16:02:00Z</dcterms:modified>
</cp:coreProperties>
</file>